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630"/>
        <w:tblW w:w="5000" w:type="pct"/>
        <w:tblLook w:val="04A0" w:firstRow="1" w:lastRow="0" w:firstColumn="1" w:lastColumn="0" w:noHBand="0" w:noVBand="1"/>
      </w:tblPr>
      <w:tblGrid>
        <w:gridCol w:w="2924"/>
        <w:gridCol w:w="2923"/>
        <w:gridCol w:w="2923"/>
        <w:gridCol w:w="2923"/>
        <w:gridCol w:w="2923"/>
      </w:tblGrid>
      <w:tr w:rsidR="00ED29FF" w14:paraId="3FE67CBB" w14:textId="77777777" w:rsidTr="00475BB9">
        <w:trPr>
          <w:trHeight w:val="267"/>
        </w:trPr>
        <w:tc>
          <w:tcPr>
            <w:tcW w:w="1000" w:type="pct"/>
          </w:tcPr>
          <w:p w14:paraId="42B53BC9" w14:textId="77777777" w:rsidR="00ED29FF" w:rsidRPr="001E27D0" w:rsidRDefault="00ED29FF" w:rsidP="00475BB9">
            <w:pPr>
              <w:jc w:val="center"/>
              <w:rPr>
                <w:b/>
              </w:rPr>
            </w:pPr>
            <w:r w:rsidRPr="001E27D0">
              <w:rPr>
                <w:b/>
              </w:rPr>
              <w:t>Monday</w:t>
            </w:r>
          </w:p>
        </w:tc>
        <w:tc>
          <w:tcPr>
            <w:tcW w:w="1000" w:type="pct"/>
          </w:tcPr>
          <w:p w14:paraId="3DC36516" w14:textId="77777777" w:rsidR="00ED29FF" w:rsidRPr="001E27D0" w:rsidRDefault="00ED29FF" w:rsidP="00475BB9">
            <w:pPr>
              <w:jc w:val="center"/>
              <w:rPr>
                <w:b/>
              </w:rPr>
            </w:pPr>
            <w:r w:rsidRPr="001E27D0">
              <w:rPr>
                <w:b/>
              </w:rPr>
              <w:t>Tuesday</w:t>
            </w:r>
          </w:p>
        </w:tc>
        <w:tc>
          <w:tcPr>
            <w:tcW w:w="1000" w:type="pct"/>
          </w:tcPr>
          <w:p w14:paraId="0C09D962" w14:textId="77777777" w:rsidR="00ED29FF" w:rsidRPr="001E27D0" w:rsidRDefault="00ED29FF" w:rsidP="00475BB9">
            <w:pPr>
              <w:jc w:val="center"/>
              <w:rPr>
                <w:b/>
              </w:rPr>
            </w:pPr>
            <w:r w:rsidRPr="001E27D0">
              <w:rPr>
                <w:b/>
              </w:rPr>
              <w:t>Wednesday</w:t>
            </w:r>
          </w:p>
        </w:tc>
        <w:tc>
          <w:tcPr>
            <w:tcW w:w="1000" w:type="pct"/>
          </w:tcPr>
          <w:p w14:paraId="70E536A7" w14:textId="77777777" w:rsidR="00ED29FF" w:rsidRPr="001E27D0" w:rsidRDefault="00ED29FF" w:rsidP="00475BB9">
            <w:pPr>
              <w:jc w:val="center"/>
              <w:rPr>
                <w:b/>
              </w:rPr>
            </w:pPr>
            <w:r w:rsidRPr="001E27D0">
              <w:rPr>
                <w:b/>
              </w:rPr>
              <w:t>Thursday</w:t>
            </w:r>
          </w:p>
        </w:tc>
        <w:tc>
          <w:tcPr>
            <w:tcW w:w="1000" w:type="pct"/>
          </w:tcPr>
          <w:p w14:paraId="246E8B66" w14:textId="77777777" w:rsidR="00ED29FF" w:rsidRPr="001E27D0" w:rsidRDefault="00ED29FF" w:rsidP="00475BB9">
            <w:pPr>
              <w:jc w:val="center"/>
              <w:rPr>
                <w:b/>
              </w:rPr>
            </w:pPr>
            <w:r w:rsidRPr="001E27D0">
              <w:rPr>
                <w:b/>
              </w:rPr>
              <w:t>Friday</w:t>
            </w:r>
          </w:p>
        </w:tc>
      </w:tr>
      <w:tr w:rsidR="00475BB9" w14:paraId="40786AFA" w14:textId="77777777" w:rsidTr="00475BB9">
        <w:trPr>
          <w:trHeight w:val="340"/>
        </w:trPr>
        <w:tc>
          <w:tcPr>
            <w:tcW w:w="1000" w:type="pct"/>
            <w:vMerge w:val="restart"/>
          </w:tcPr>
          <w:p w14:paraId="74A84FF9" w14:textId="26F73189" w:rsidR="00475BB9" w:rsidRDefault="00475BB9" w:rsidP="00475BB9">
            <w:r>
              <w:t>30</w:t>
            </w:r>
          </w:p>
          <w:p w14:paraId="72F52371" w14:textId="77777777" w:rsidR="00475BB9" w:rsidRDefault="00475BB9" w:rsidP="00475BB9">
            <w:r>
              <w:t>Group Discussion: What is the Human Development Index and why does it matter?</w:t>
            </w:r>
          </w:p>
          <w:p w14:paraId="08C02EE1" w14:textId="77777777" w:rsidR="004126D0" w:rsidRDefault="004126D0" w:rsidP="00475BB9">
            <w:bookmarkStart w:id="0" w:name="_GoBack"/>
            <w:bookmarkEnd w:id="0"/>
          </w:p>
          <w:p w14:paraId="4FD3275C" w14:textId="77777777" w:rsidR="004126D0" w:rsidRDefault="004126D0" w:rsidP="00475BB9"/>
          <w:p w14:paraId="3E41BA12" w14:textId="77777777" w:rsidR="00475BB9" w:rsidRPr="00AE6887" w:rsidRDefault="00475BB9" w:rsidP="00475BB9">
            <w:pPr>
              <w:rPr>
                <w:sz w:val="18"/>
                <w:szCs w:val="18"/>
              </w:rPr>
            </w:pPr>
            <w:r w:rsidRPr="00AE6887">
              <w:rPr>
                <w:sz w:val="18"/>
                <w:szCs w:val="18"/>
              </w:rPr>
              <w:t xml:space="preserve">Key Question: </w:t>
            </w:r>
          </w:p>
          <w:p w14:paraId="554E6F0C" w14:textId="7A8C1F0D" w:rsidR="00475BB9" w:rsidRDefault="00475BB9" w:rsidP="00475BB9">
            <w:r w:rsidRPr="00AE6887">
              <w:rPr>
                <w:sz w:val="18"/>
                <w:szCs w:val="18"/>
              </w:rPr>
              <w:t>What things contribute to form the HDI</w:t>
            </w:r>
            <w:r>
              <w:rPr>
                <w:sz w:val="18"/>
                <w:szCs w:val="18"/>
              </w:rPr>
              <w:t>? What is the most important?</w:t>
            </w:r>
          </w:p>
        </w:tc>
        <w:tc>
          <w:tcPr>
            <w:tcW w:w="1000" w:type="pct"/>
            <w:vMerge w:val="restart"/>
          </w:tcPr>
          <w:p w14:paraId="66B84D9D" w14:textId="77777777" w:rsidR="00475BB9" w:rsidRDefault="00475BB9" w:rsidP="00475BB9">
            <w:r>
              <w:t>1</w:t>
            </w:r>
          </w:p>
          <w:p w14:paraId="2DE785E9" w14:textId="77777777" w:rsidR="00475BB9" w:rsidRDefault="00475BB9" w:rsidP="00475BB9">
            <w:r>
              <w:t>Mini-Project Launch:</w:t>
            </w:r>
          </w:p>
          <w:p w14:paraId="26090C32" w14:textId="77777777" w:rsidR="00475BB9" w:rsidRDefault="00475BB9" w:rsidP="00475BB9">
            <w:r>
              <w:t>HDI and Education.</w:t>
            </w:r>
          </w:p>
          <w:p w14:paraId="442597C1" w14:textId="77777777" w:rsidR="00475BB9" w:rsidRDefault="00475BB9" w:rsidP="00475BB9"/>
          <w:p w14:paraId="713BACCA" w14:textId="77777777" w:rsidR="00475BB9" w:rsidRDefault="00475BB9" w:rsidP="00475BB9">
            <w:r>
              <w:t>- Begin PIXIE Project</w:t>
            </w:r>
          </w:p>
          <w:p w14:paraId="3D06FA8C" w14:textId="1960ADE2" w:rsidR="00475BB9" w:rsidRDefault="00475BB9" w:rsidP="00475BB9">
            <w:r>
              <w:t>- Mini-Workshop: Mapping HDI by State</w:t>
            </w:r>
          </w:p>
        </w:tc>
        <w:tc>
          <w:tcPr>
            <w:tcW w:w="1000" w:type="pct"/>
            <w:vMerge w:val="restart"/>
          </w:tcPr>
          <w:p w14:paraId="373951FB" w14:textId="77777777" w:rsidR="00475BB9" w:rsidRDefault="00475BB9" w:rsidP="00475BB9">
            <w:r>
              <w:t>2</w:t>
            </w:r>
          </w:p>
          <w:p w14:paraId="70ACEC94" w14:textId="77777777" w:rsidR="00475BB9" w:rsidRDefault="00475BB9" w:rsidP="00475BB9">
            <w:pPr>
              <w:rPr>
                <w:b/>
              </w:rPr>
            </w:pPr>
            <w:r>
              <w:rPr>
                <w:b/>
              </w:rPr>
              <w:t>DUE TODAY: Map of US showing HDI by state.</w:t>
            </w:r>
          </w:p>
          <w:p w14:paraId="34FCDF8E" w14:textId="77777777" w:rsidR="00475BB9" w:rsidRDefault="00475BB9" w:rsidP="00475BB9">
            <w:pPr>
              <w:rPr>
                <w:sz w:val="18"/>
                <w:szCs w:val="18"/>
              </w:rPr>
            </w:pPr>
          </w:p>
          <w:p w14:paraId="47F769BA" w14:textId="799FF123" w:rsidR="004126D0" w:rsidRDefault="004126D0" w:rsidP="00475BB9">
            <w:pPr>
              <w:rPr>
                <w:b/>
              </w:rPr>
            </w:pPr>
            <w:r>
              <w:rPr>
                <w:b/>
              </w:rPr>
              <w:t>Teamwork Rubric Check-In</w:t>
            </w:r>
          </w:p>
          <w:p w14:paraId="07F2D37D" w14:textId="77777777" w:rsidR="004126D0" w:rsidRDefault="004126D0" w:rsidP="00475BB9">
            <w:pPr>
              <w:rPr>
                <w:sz w:val="18"/>
                <w:szCs w:val="18"/>
              </w:rPr>
            </w:pPr>
          </w:p>
          <w:p w14:paraId="641912BD" w14:textId="77777777" w:rsidR="00475BB9" w:rsidRPr="005E0E71" w:rsidRDefault="00475BB9" w:rsidP="00475B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Key Question: What states have the highest HDI levels in the US? What states have the lowest HDI levels in the US? Where is Texas on the List?</w:t>
            </w:r>
          </w:p>
          <w:p w14:paraId="4FC6A8DF" w14:textId="5A068A60" w:rsidR="001E27D0" w:rsidRPr="001E27D0" w:rsidRDefault="001E27D0" w:rsidP="00475BB9">
            <w:pPr>
              <w:rPr>
                <w:b/>
              </w:rPr>
            </w:pPr>
          </w:p>
        </w:tc>
        <w:tc>
          <w:tcPr>
            <w:tcW w:w="1000" w:type="pct"/>
            <w:vMerge w:val="restart"/>
          </w:tcPr>
          <w:p w14:paraId="2B503673" w14:textId="77777777" w:rsidR="00475BB9" w:rsidRDefault="00475BB9" w:rsidP="00475BB9">
            <w:r>
              <w:t>3</w:t>
            </w:r>
          </w:p>
          <w:p w14:paraId="565C5B9A" w14:textId="31600270" w:rsidR="00475BB9" w:rsidRDefault="00475BB9" w:rsidP="00475BB9">
            <w:r>
              <w:t>Mapping Education Levels by State</w:t>
            </w:r>
          </w:p>
          <w:p w14:paraId="09A81AFC" w14:textId="77777777" w:rsidR="004126D0" w:rsidRDefault="004126D0" w:rsidP="00475BB9"/>
          <w:p w14:paraId="110773AC" w14:textId="77777777" w:rsidR="004126D0" w:rsidRDefault="004126D0" w:rsidP="00475BB9"/>
          <w:p w14:paraId="13494EF4" w14:textId="30330BFF" w:rsidR="00475BB9" w:rsidRDefault="00475BB9" w:rsidP="00475BB9">
            <w:r w:rsidRPr="00AE6887">
              <w:rPr>
                <w:sz w:val="18"/>
                <w:szCs w:val="18"/>
              </w:rPr>
              <w:t>Key Question: What states have the highest education levels in the US? What states have the lowest education levels in the US? Where is Texas on the list?</w:t>
            </w:r>
          </w:p>
        </w:tc>
        <w:tc>
          <w:tcPr>
            <w:tcW w:w="1000" w:type="pct"/>
          </w:tcPr>
          <w:p w14:paraId="723BC84A" w14:textId="1059F19C" w:rsidR="00475BB9" w:rsidRPr="002E3AE0" w:rsidRDefault="00475BB9" w:rsidP="00475BB9">
            <w:r w:rsidRPr="002E3AE0">
              <w:t>27  PROJECT LAUNCH</w:t>
            </w:r>
          </w:p>
          <w:p w14:paraId="7E66953E" w14:textId="564FF601" w:rsidR="00475BB9" w:rsidRDefault="00475BB9" w:rsidP="00475BB9">
            <w:r w:rsidRPr="002E3AE0">
              <w:t xml:space="preserve">(Entry Doc., K/NTK, </w:t>
            </w:r>
            <w:r w:rsidR="000A745B" w:rsidRPr="002E3AE0">
              <w:t xml:space="preserve">Teams, </w:t>
            </w:r>
            <w:r w:rsidRPr="002E3AE0">
              <w:t>Contracts, Roles)</w:t>
            </w:r>
          </w:p>
        </w:tc>
      </w:tr>
      <w:tr w:rsidR="00475BB9" w14:paraId="17BB2849" w14:textId="77777777" w:rsidTr="00475BB9">
        <w:trPr>
          <w:trHeight w:val="1683"/>
        </w:trPr>
        <w:tc>
          <w:tcPr>
            <w:tcW w:w="1000" w:type="pct"/>
            <w:vMerge/>
          </w:tcPr>
          <w:p w14:paraId="1666A10F" w14:textId="7A7FB544" w:rsidR="00475BB9" w:rsidRDefault="00475BB9" w:rsidP="00475BB9"/>
        </w:tc>
        <w:tc>
          <w:tcPr>
            <w:tcW w:w="1000" w:type="pct"/>
            <w:vMerge/>
          </w:tcPr>
          <w:p w14:paraId="7A3D8AF9" w14:textId="77777777" w:rsidR="00475BB9" w:rsidRDefault="00475BB9" w:rsidP="00475BB9"/>
        </w:tc>
        <w:tc>
          <w:tcPr>
            <w:tcW w:w="1000" w:type="pct"/>
            <w:vMerge/>
          </w:tcPr>
          <w:p w14:paraId="26095A16" w14:textId="77777777" w:rsidR="00475BB9" w:rsidRDefault="00475BB9" w:rsidP="00475BB9"/>
        </w:tc>
        <w:tc>
          <w:tcPr>
            <w:tcW w:w="1000" w:type="pct"/>
            <w:vMerge/>
          </w:tcPr>
          <w:p w14:paraId="4FD1B98F" w14:textId="77777777" w:rsidR="00475BB9" w:rsidRDefault="00475BB9" w:rsidP="00475BB9"/>
        </w:tc>
        <w:tc>
          <w:tcPr>
            <w:tcW w:w="1000" w:type="pct"/>
          </w:tcPr>
          <w:p w14:paraId="4B4A637F" w14:textId="77777777" w:rsidR="00475BB9" w:rsidRDefault="00475BB9" w:rsidP="00475BB9">
            <w:r>
              <w:t>4</w:t>
            </w:r>
          </w:p>
          <w:p w14:paraId="019BE412" w14:textId="77777777" w:rsidR="00475BB9" w:rsidRDefault="00475BB9" w:rsidP="00475BB9">
            <w:pPr>
              <w:rPr>
                <w:b/>
              </w:rPr>
            </w:pPr>
            <w:r>
              <w:rPr>
                <w:b/>
              </w:rPr>
              <w:t>DUE TODAY:</w:t>
            </w:r>
            <w:r>
              <w:t xml:space="preserve"> </w:t>
            </w:r>
            <w:r w:rsidRPr="005A2F0D">
              <w:rPr>
                <w:b/>
              </w:rPr>
              <w:t>Map of US showing Education level by state</w:t>
            </w:r>
          </w:p>
          <w:p w14:paraId="54893033" w14:textId="77777777" w:rsidR="00475BB9" w:rsidRDefault="00475BB9" w:rsidP="00475BB9">
            <w:pPr>
              <w:rPr>
                <w:b/>
              </w:rPr>
            </w:pPr>
            <w:r>
              <w:rPr>
                <w:b/>
              </w:rPr>
              <w:t>DUE TODAY: Mini-Project: HDI and Education</w:t>
            </w:r>
          </w:p>
          <w:p w14:paraId="3BC88C4D" w14:textId="069D29E1" w:rsidR="00475BB9" w:rsidRDefault="00475BB9" w:rsidP="00475BB9"/>
        </w:tc>
      </w:tr>
      <w:tr w:rsidR="00ED29FF" w14:paraId="05213BDC" w14:textId="77777777" w:rsidTr="00475BB9">
        <w:trPr>
          <w:trHeight w:val="2330"/>
        </w:trPr>
        <w:tc>
          <w:tcPr>
            <w:tcW w:w="1000" w:type="pct"/>
          </w:tcPr>
          <w:p w14:paraId="6D97E7CE" w14:textId="7FD7CCAF" w:rsidR="00DC3C66" w:rsidRDefault="00AE6887" w:rsidP="00475BB9">
            <w:r>
              <w:t>7</w:t>
            </w:r>
          </w:p>
          <w:p w14:paraId="50848EAB" w14:textId="77777777" w:rsidR="000A745B" w:rsidRDefault="000A745B" w:rsidP="000A745B">
            <w:r>
              <w:t>Analyzing the Data: What kinds of correlations exist?</w:t>
            </w:r>
          </w:p>
          <w:p w14:paraId="08621D14" w14:textId="77777777" w:rsidR="000A745B" w:rsidRDefault="000A745B" w:rsidP="000A745B"/>
          <w:p w14:paraId="37022B68" w14:textId="77777777" w:rsidR="000A745B" w:rsidRPr="00DC3C66" w:rsidRDefault="000A745B" w:rsidP="000A745B">
            <w:r>
              <w:t>Compare/Contrast Activity</w:t>
            </w:r>
          </w:p>
          <w:p w14:paraId="694815E3" w14:textId="77777777" w:rsidR="000A745B" w:rsidRDefault="000A745B" w:rsidP="000A745B"/>
          <w:p w14:paraId="32DE3644" w14:textId="0D7C8EE4" w:rsidR="00475BB9" w:rsidRPr="005A2F0D" w:rsidRDefault="000A745B" w:rsidP="000A745B">
            <w:r w:rsidRPr="00296F5A">
              <w:rPr>
                <w:sz w:val="18"/>
                <w:szCs w:val="18"/>
              </w:rPr>
              <w:t xml:space="preserve">Key Question: How can we raise the </w:t>
            </w:r>
            <w:r>
              <w:rPr>
                <w:sz w:val="18"/>
                <w:szCs w:val="18"/>
              </w:rPr>
              <w:t>HDI of our state? How can we raise the level of education?</w:t>
            </w:r>
          </w:p>
        </w:tc>
        <w:tc>
          <w:tcPr>
            <w:tcW w:w="1000" w:type="pct"/>
          </w:tcPr>
          <w:p w14:paraId="3683F830" w14:textId="77777777" w:rsidR="005F4096" w:rsidRDefault="00ED29FF" w:rsidP="00475BB9">
            <w:r>
              <w:t>8</w:t>
            </w:r>
          </w:p>
          <w:p w14:paraId="625FB115" w14:textId="77777777" w:rsidR="000A745B" w:rsidRDefault="000A745B" w:rsidP="000A745B">
            <w:r>
              <w:t>Brochure:  Are we ready?</w:t>
            </w:r>
          </w:p>
          <w:p w14:paraId="0C195863" w14:textId="77777777" w:rsidR="000A745B" w:rsidRDefault="000A745B" w:rsidP="000A745B"/>
          <w:p w14:paraId="64786D0E" w14:textId="49AFC54F" w:rsidR="001E27D0" w:rsidRPr="001E27D0" w:rsidRDefault="001E27D0" w:rsidP="000A745B">
            <w:pPr>
              <w:rPr>
                <w:i/>
              </w:rPr>
            </w:pPr>
            <w:r w:rsidRPr="001E27D0">
              <w:rPr>
                <w:i/>
              </w:rPr>
              <w:t>Receive Rubric for Brochure</w:t>
            </w:r>
          </w:p>
          <w:p w14:paraId="7AFCA76C" w14:textId="77777777" w:rsidR="001E27D0" w:rsidRDefault="001E27D0" w:rsidP="000A745B"/>
          <w:p w14:paraId="239DD4CD" w14:textId="45E7C648" w:rsidR="005A2F0D" w:rsidRPr="005A2F0D" w:rsidRDefault="000A745B" w:rsidP="000A745B">
            <w:r>
              <w:t>Workshop: Building a brochure</w:t>
            </w:r>
            <w:r w:rsidR="001E27D0">
              <w:t>: Graphic Organizer</w:t>
            </w:r>
          </w:p>
        </w:tc>
        <w:tc>
          <w:tcPr>
            <w:tcW w:w="1000" w:type="pct"/>
          </w:tcPr>
          <w:p w14:paraId="15223A9F" w14:textId="77777777" w:rsidR="00DB5250" w:rsidRDefault="00ED29FF" w:rsidP="00475BB9">
            <w:r>
              <w:t>9</w:t>
            </w:r>
          </w:p>
          <w:p w14:paraId="773130E7" w14:textId="2F34F489" w:rsidR="001E27D0" w:rsidRDefault="000A745B" w:rsidP="000A745B">
            <w:r>
              <w:t>Research and Collaboration for Brochure:</w:t>
            </w:r>
          </w:p>
          <w:p w14:paraId="5866D10A" w14:textId="6A19205D" w:rsidR="001E27D0" w:rsidRDefault="001E27D0" w:rsidP="001E27D0">
            <w:r>
              <w:t>- Graphic Organizer</w:t>
            </w:r>
          </w:p>
          <w:p w14:paraId="60FB856C" w14:textId="77777777" w:rsidR="001E27D0" w:rsidRDefault="001E27D0" w:rsidP="001E27D0">
            <w:pPr>
              <w:rPr>
                <w:i/>
              </w:rPr>
            </w:pPr>
          </w:p>
          <w:p w14:paraId="29E4E9BA" w14:textId="2C3A60D2" w:rsidR="001E27D0" w:rsidRPr="001E27D0" w:rsidRDefault="001E27D0" w:rsidP="001E27D0">
            <w:pPr>
              <w:rPr>
                <w:b/>
              </w:rPr>
            </w:pPr>
            <w:r>
              <w:rPr>
                <w:b/>
              </w:rPr>
              <w:t>Teamwork Rubric Check-In</w:t>
            </w:r>
          </w:p>
        </w:tc>
        <w:tc>
          <w:tcPr>
            <w:tcW w:w="1000" w:type="pct"/>
          </w:tcPr>
          <w:p w14:paraId="6D4A3D21" w14:textId="77777777" w:rsidR="00EC5BF4" w:rsidRDefault="00ED29FF" w:rsidP="00EC5BF4">
            <w:pPr>
              <w:rPr>
                <w:b/>
              </w:rPr>
            </w:pPr>
            <w:r>
              <w:t>10</w:t>
            </w:r>
            <w:r w:rsidR="00EC5BF4">
              <w:t xml:space="preserve"> </w:t>
            </w:r>
            <w:r w:rsidR="00EC5BF4">
              <w:rPr>
                <w:b/>
              </w:rPr>
              <w:t xml:space="preserve"> </w:t>
            </w:r>
          </w:p>
          <w:p w14:paraId="0634EB68" w14:textId="54180A42" w:rsidR="00EC5BF4" w:rsidRPr="001E27D0" w:rsidRDefault="00EC5BF4" w:rsidP="00EC5BF4">
            <w:pPr>
              <w:rPr>
                <w:b/>
              </w:rPr>
            </w:pPr>
            <w:r>
              <w:rPr>
                <w:b/>
              </w:rPr>
              <w:t>FIELD DAY (7:30-9:30)</w:t>
            </w:r>
          </w:p>
          <w:p w14:paraId="4DE744EF" w14:textId="4995784D" w:rsidR="00ED29FF" w:rsidRDefault="00ED29FF" w:rsidP="00475BB9"/>
          <w:p w14:paraId="39615BBF" w14:textId="77777777" w:rsidR="000A745B" w:rsidRDefault="000A745B" w:rsidP="000A745B">
            <w:r>
              <w:t>Research and Collaboration for Brochure:</w:t>
            </w:r>
          </w:p>
          <w:p w14:paraId="3C4C5FCA" w14:textId="670991F7" w:rsidR="00640624" w:rsidRDefault="000A745B" w:rsidP="000A745B">
            <w:r>
              <w:t>- Graphic Organizer</w:t>
            </w:r>
          </w:p>
        </w:tc>
        <w:tc>
          <w:tcPr>
            <w:tcW w:w="1000" w:type="pct"/>
          </w:tcPr>
          <w:p w14:paraId="59038F7D" w14:textId="77777777" w:rsidR="00ED29FF" w:rsidRDefault="00ED29FF" w:rsidP="00475BB9">
            <w:r>
              <w:t>11</w:t>
            </w:r>
          </w:p>
          <w:p w14:paraId="44DA0E94" w14:textId="77777777" w:rsidR="000A745B" w:rsidRDefault="000A745B" w:rsidP="000A745B">
            <w:r>
              <w:t>Research and Collaboration for Brochure:</w:t>
            </w:r>
          </w:p>
          <w:p w14:paraId="12709C1A" w14:textId="7C6E19EE" w:rsidR="0004612E" w:rsidRDefault="000A745B" w:rsidP="000A745B">
            <w:r>
              <w:t xml:space="preserve">- </w:t>
            </w:r>
            <w:r>
              <w:rPr>
                <w:b/>
              </w:rPr>
              <w:t>DUE TODAY: Completed Graphic Organizer!</w:t>
            </w:r>
          </w:p>
        </w:tc>
      </w:tr>
      <w:tr w:rsidR="00ED29FF" w14:paraId="5186ED12" w14:textId="77777777" w:rsidTr="00475BB9">
        <w:trPr>
          <w:trHeight w:val="2492"/>
        </w:trPr>
        <w:tc>
          <w:tcPr>
            <w:tcW w:w="1000" w:type="pct"/>
          </w:tcPr>
          <w:p w14:paraId="3E96D094" w14:textId="550F106C" w:rsidR="005A2F0D" w:rsidRDefault="00ED29FF" w:rsidP="00475BB9">
            <w:r>
              <w:t>14</w:t>
            </w:r>
          </w:p>
          <w:p w14:paraId="55A1D966" w14:textId="26E5BB52" w:rsidR="005234AE" w:rsidRPr="005234AE" w:rsidRDefault="000A745B" w:rsidP="00475BB9">
            <w:r>
              <w:t>Research and Collaboration for Brochure</w:t>
            </w:r>
          </w:p>
        </w:tc>
        <w:tc>
          <w:tcPr>
            <w:tcW w:w="1000" w:type="pct"/>
          </w:tcPr>
          <w:p w14:paraId="271E7048" w14:textId="77777777" w:rsidR="00ED29FF" w:rsidRDefault="00ED29FF" w:rsidP="00475BB9">
            <w:r>
              <w:t>15</w:t>
            </w:r>
          </w:p>
          <w:p w14:paraId="3D1E0BAD" w14:textId="31BBB214" w:rsidR="005A2F0D" w:rsidRPr="005A2F0D" w:rsidRDefault="005234AE" w:rsidP="00475BB9">
            <w:pPr>
              <w:rPr>
                <w:b/>
              </w:rPr>
            </w:pPr>
            <w:r>
              <w:t>Research and Collaboration for Brochure</w:t>
            </w:r>
          </w:p>
        </w:tc>
        <w:tc>
          <w:tcPr>
            <w:tcW w:w="1000" w:type="pct"/>
          </w:tcPr>
          <w:p w14:paraId="4663FFC1" w14:textId="77777777" w:rsidR="00ED29FF" w:rsidRDefault="00ED29FF" w:rsidP="00475BB9">
            <w:r>
              <w:t>16</w:t>
            </w:r>
          </w:p>
          <w:p w14:paraId="3AE35453" w14:textId="08AB78FE" w:rsidR="005A2F0D" w:rsidRPr="00CD6A4D" w:rsidRDefault="00CD6A4D" w:rsidP="00475BB9">
            <w:pPr>
              <w:rPr>
                <w:b/>
                <w:i/>
              </w:rPr>
            </w:pPr>
            <w:r w:rsidRPr="00CD6A4D">
              <w:rPr>
                <w:b/>
                <w:i/>
              </w:rPr>
              <w:t>I-Station Exam</w:t>
            </w:r>
            <w:r w:rsidR="005234AE">
              <w:rPr>
                <w:b/>
                <w:i/>
              </w:rPr>
              <w:t>! Prove your literacy!</w:t>
            </w:r>
          </w:p>
          <w:p w14:paraId="70AE06F8" w14:textId="77777777" w:rsidR="00CD6A4D" w:rsidRDefault="00CD6A4D" w:rsidP="00475BB9"/>
          <w:p w14:paraId="142D0839" w14:textId="77777777" w:rsidR="00CD6A4D" w:rsidRDefault="005234AE" w:rsidP="00475BB9">
            <w:r>
              <w:t>Research and Collaboration for Brochure</w:t>
            </w:r>
          </w:p>
          <w:p w14:paraId="1EA13492" w14:textId="77777777" w:rsidR="001E27D0" w:rsidRDefault="001E27D0" w:rsidP="00475BB9"/>
          <w:p w14:paraId="44B2BBB9" w14:textId="296A91EB" w:rsidR="001E27D0" w:rsidRPr="001E27D0" w:rsidRDefault="001E27D0" w:rsidP="00475BB9">
            <w:pPr>
              <w:rPr>
                <w:b/>
              </w:rPr>
            </w:pPr>
            <w:r>
              <w:rPr>
                <w:b/>
              </w:rPr>
              <w:t>Teamwork Rubric Check-In</w:t>
            </w:r>
          </w:p>
        </w:tc>
        <w:tc>
          <w:tcPr>
            <w:tcW w:w="1000" w:type="pct"/>
          </w:tcPr>
          <w:p w14:paraId="06A13BF6" w14:textId="77777777" w:rsidR="00ED29FF" w:rsidRDefault="00ED29FF" w:rsidP="00475BB9">
            <w:r>
              <w:t>17</w:t>
            </w:r>
          </w:p>
          <w:p w14:paraId="0D3D77EE" w14:textId="744CE3E1" w:rsidR="00EC5BF4" w:rsidRPr="00EC5BF4" w:rsidRDefault="002E3AE0" w:rsidP="00475BB9">
            <w:pPr>
              <w:rPr>
                <w:b/>
              </w:rPr>
            </w:pPr>
            <w:r>
              <w:rPr>
                <w:b/>
              </w:rPr>
              <w:t>MATH FINALS (9:30-10:15)</w:t>
            </w:r>
          </w:p>
          <w:p w14:paraId="088922BD" w14:textId="1275FB14" w:rsidR="005A2F0D" w:rsidRDefault="005234AE" w:rsidP="00475BB9">
            <w:r>
              <w:t>Research</w:t>
            </w:r>
            <w:r w:rsidR="001E27D0">
              <w:t xml:space="preserve"> and Collaboration for Brochure</w:t>
            </w:r>
          </w:p>
          <w:p w14:paraId="532DE5DD" w14:textId="77777777" w:rsidR="001E27D0" w:rsidRDefault="001E27D0" w:rsidP="00475BB9"/>
          <w:p w14:paraId="495B1D18" w14:textId="63111691" w:rsidR="005234AE" w:rsidRDefault="005234AE" w:rsidP="00475BB9">
            <w:pPr>
              <w:rPr>
                <w:b/>
              </w:rPr>
            </w:pPr>
            <w:r>
              <w:t>-</w:t>
            </w:r>
            <w:r>
              <w:rPr>
                <w:b/>
              </w:rPr>
              <w:t>SPECIAL ACTIVITY:  Critical Friends Check-In</w:t>
            </w:r>
          </w:p>
          <w:p w14:paraId="17D873D0" w14:textId="5F4414A7" w:rsidR="005234AE" w:rsidRPr="005234AE" w:rsidRDefault="005234AE" w:rsidP="00475BB9">
            <w:pPr>
              <w:rPr>
                <w:b/>
              </w:rPr>
            </w:pPr>
          </w:p>
        </w:tc>
        <w:tc>
          <w:tcPr>
            <w:tcW w:w="1000" w:type="pct"/>
          </w:tcPr>
          <w:p w14:paraId="1A13AEE0" w14:textId="77777777" w:rsidR="00ED29FF" w:rsidRDefault="00ED29FF" w:rsidP="00475BB9">
            <w:r>
              <w:t>18</w:t>
            </w:r>
          </w:p>
          <w:p w14:paraId="44CF2008" w14:textId="590C9EF5" w:rsidR="002E3AE0" w:rsidRPr="002E3AE0" w:rsidRDefault="002E3AE0" w:rsidP="00475BB9">
            <w:pPr>
              <w:rPr>
                <w:b/>
              </w:rPr>
            </w:pPr>
            <w:r>
              <w:rPr>
                <w:b/>
              </w:rPr>
              <w:t>SPELLING BEE (9:30-10:15)</w:t>
            </w:r>
          </w:p>
          <w:p w14:paraId="7F03FB2B" w14:textId="754C94D5" w:rsidR="005A2F0D" w:rsidRDefault="005234AE" w:rsidP="00475BB9">
            <w:r>
              <w:t>Research and Collaboration for Brochure</w:t>
            </w:r>
          </w:p>
          <w:p w14:paraId="56C792E3" w14:textId="77777777" w:rsidR="005A2F0D" w:rsidRDefault="005A2F0D" w:rsidP="00475BB9"/>
          <w:p w14:paraId="415AE874" w14:textId="77777777" w:rsidR="005A2F0D" w:rsidRDefault="005A2F0D" w:rsidP="00475BB9">
            <w:r>
              <w:t>Mini-Workshop:</w:t>
            </w:r>
          </w:p>
          <w:p w14:paraId="65DFB09A" w14:textId="78755BE5" w:rsidR="005A2F0D" w:rsidRDefault="005A2F0D" w:rsidP="00475BB9">
            <w:r>
              <w:t>Siting Sources</w:t>
            </w:r>
          </w:p>
        </w:tc>
      </w:tr>
      <w:tr w:rsidR="00ED29FF" w14:paraId="6CBCFA87" w14:textId="77777777" w:rsidTr="00475BB9">
        <w:trPr>
          <w:trHeight w:val="2348"/>
        </w:trPr>
        <w:tc>
          <w:tcPr>
            <w:tcW w:w="1000" w:type="pct"/>
          </w:tcPr>
          <w:p w14:paraId="2E8D3162" w14:textId="22D82096" w:rsidR="00ED29FF" w:rsidRDefault="00ED29FF" w:rsidP="00475BB9">
            <w:r>
              <w:t>21</w:t>
            </w:r>
          </w:p>
          <w:p w14:paraId="40419F4F" w14:textId="3028A201" w:rsidR="005A2F0D" w:rsidRDefault="005234AE" w:rsidP="00475BB9">
            <w:r>
              <w:t>Research and Collaboration for Brochure</w:t>
            </w:r>
          </w:p>
        </w:tc>
        <w:tc>
          <w:tcPr>
            <w:tcW w:w="1000" w:type="pct"/>
          </w:tcPr>
          <w:p w14:paraId="60976E79" w14:textId="77777777" w:rsidR="00ED29FF" w:rsidRDefault="00ED29FF" w:rsidP="00475BB9">
            <w:r>
              <w:t>22</w:t>
            </w:r>
          </w:p>
          <w:p w14:paraId="369171AF" w14:textId="773615F4" w:rsidR="005A2F0D" w:rsidRDefault="002E3AE0" w:rsidP="00475BB9">
            <w:r>
              <w:t>Research and Collaboration for Brochure</w:t>
            </w:r>
          </w:p>
          <w:p w14:paraId="04C3109B" w14:textId="77777777" w:rsidR="005A2F0D" w:rsidRDefault="005A2F0D" w:rsidP="00475BB9"/>
          <w:p w14:paraId="49535587" w14:textId="2F5227D0" w:rsidR="005A2F0D" w:rsidRDefault="005A2F0D" w:rsidP="00475BB9">
            <w:r>
              <w:t>Presentation Rehearsals</w:t>
            </w:r>
          </w:p>
          <w:p w14:paraId="1D050745" w14:textId="77777777" w:rsidR="005A2F0D" w:rsidRDefault="005A2F0D" w:rsidP="00475BB9"/>
          <w:p w14:paraId="30897663" w14:textId="0674DAED" w:rsidR="005A2F0D" w:rsidRPr="005A2F0D" w:rsidRDefault="005A2F0D" w:rsidP="00475BB9">
            <w:pPr>
              <w:rPr>
                <w:b/>
              </w:rPr>
            </w:pPr>
            <w:r>
              <w:rPr>
                <w:b/>
              </w:rPr>
              <w:t xml:space="preserve">DUE TODAY: Completed </w:t>
            </w:r>
            <w:r w:rsidR="005234AE">
              <w:rPr>
                <w:b/>
              </w:rPr>
              <w:t>Brochures</w:t>
            </w:r>
          </w:p>
        </w:tc>
        <w:tc>
          <w:tcPr>
            <w:tcW w:w="1000" w:type="pct"/>
          </w:tcPr>
          <w:p w14:paraId="471CCA80" w14:textId="77777777" w:rsidR="00ED29FF" w:rsidRDefault="00ED29FF" w:rsidP="00475BB9">
            <w:r>
              <w:t>23</w:t>
            </w:r>
          </w:p>
          <w:p w14:paraId="70F52E05" w14:textId="08F363BD" w:rsidR="002E3AE0" w:rsidRPr="002E3AE0" w:rsidRDefault="002E3AE0" w:rsidP="00475BB9">
            <w:pPr>
              <w:rPr>
                <w:b/>
              </w:rPr>
            </w:pPr>
            <w:r>
              <w:rPr>
                <w:b/>
              </w:rPr>
              <w:t>AUSTIN SYMPHONY</w:t>
            </w:r>
          </w:p>
          <w:p w14:paraId="786CA5C8" w14:textId="77777777" w:rsidR="005A2F0D" w:rsidRDefault="005A2F0D" w:rsidP="00475BB9">
            <w:r>
              <w:t>Presentation Rehearsals</w:t>
            </w:r>
          </w:p>
          <w:p w14:paraId="7B20D972" w14:textId="77777777" w:rsidR="001E27D0" w:rsidRDefault="001E27D0" w:rsidP="00475BB9"/>
          <w:p w14:paraId="248F81E4" w14:textId="3642EAEB" w:rsidR="001E27D0" w:rsidRPr="001E27D0" w:rsidRDefault="001E27D0" w:rsidP="00475BB9">
            <w:pPr>
              <w:rPr>
                <w:b/>
              </w:rPr>
            </w:pPr>
            <w:r>
              <w:rPr>
                <w:b/>
              </w:rPr>
              <w:t>Teamwork Rubric Check-In</w:t>
            </w:r>
          </w:p>
        </w:tc>
        <w:tc>
          <w:tcPr>
            <w:tcW w:w="1000" w:type="pct"/>
          </w:tcPr>
          <w:p w14:paraId="3076DE12" w14:textId="77777777" w:rsidR="00ED29FF" w:rsidRDefault="00ED29FF" w:rsidP="00475BB9">
            <w:r>
              <w:t>24</w:t>
            </w:r>
          </w:p>
          <w:p w14:paraId="7C460F1E" w14:textId="77777777" w:rsidR="002E3AE0" w:rsidRDefault="002E3AE0" w:rsidP="00475BB9">
            <w:pPr>
              <w:rPr>
                <w:b/>
              </w:rPr>
            </w:pPr>
            <w:r>
              <w:rPr>
                <w:b/>
              </w:rPr>
              <w:t>ROBOTICS COMPETITION (9:30-10:15)</w:t>
            </w:r>
          </w:p>
          <w:p w14:paraId="26BEDA5A" w14:textId="77777777" w:rsidR="002E3AE0" w:rsidRPr="002E3AE0" w:rsidRDefault="002E3AE0" w:rsidP="00475BB9">
            <w:pPr>
              <w:rPr>
                <w:b/>
              </w:rPr>
            </w:pPr>
          </w:p>
          <w:p w14:paraId="5B323500" w14:textId="77777777" w:rsidR="00215F70" w:rsidRDefault="00215F70" w:rsidP="00475BB9">
            <w:r>
              <w:t>Final Presentations</w:t>
            </w:r>
          </w:p>
          <w:p w14:paraId="30282063" w14:textId="77777777" w:rsidR="00215F70" w:rsidRDefault="00215F70" w:rsidP="00475BB9">
            <w:r>
              <w:t>Critical Friends</w:t>
            </w:r>
          </w:p>
        </w:tc>
        <w:tc>
          <w:tcPr>
            <w:tcW w:w="1000" w:type="pct"/>
          </w:tcPr>
          <w:p w14:paraId="0E6F3236" w14:textId="77777777" w:rsidR="00ED29FF" w:rsidRDefault="00ED29FF" w:rsidP="00475BB9">
            <w:r>
              <w:t>25</w:t>
            </w:r>
          </w:p>
          <w:p w14:paraId="50B875B0" w14:textId="77777777" w:rsidR="002E3AE0" w:rsidRDefault="002E3AE0" w:rsidP="00475BB9"/>
          <w:p w14:paraId="5AE5F697" w14:textId="77777777" w:rsidR="00215F70" w:rsidRDefault="00215F70" w:rsidP="00475BB9">
            <w:r>
              <w:t>Final Presentations</w:t>
            </w:r>
          </w:p>
          <w:p w14:paraId="4331E8CE" w14:textId="77777777" w:rsidR="00215F70" w:rsidRDefault="00215F70" w:rsidP="00475BB9">
            <w:r>
              <w:t>Critical Friends</w:t>
            </w:r>
          </w:p>
        </w:tc>
      </w:tr>
    </w:tbl>
    <w:p w14:paraId="28E40920" w14:textId="02CB6A44" w:rsidR="00035312" w:rsidRPr="001E27D0" w:rsidRDefault="001E27D0" w:rsidP="001E27D0">
      <w:pPr>
        <w:jc w:val="center"/>
        <w:rPr>
          <w:b/>
          <w:sz w:val="28"/>
          <w:szCs w:val="28"/>
        </w:rPr>
      </w:pPr>
      <w:r w:rsidRPr="001E27D0">
        <w:rPr>
          <w:b/>
          <w:sz w:val="28"/>
          <w:szCs w:val="28"/>
        </w:rPr>
        <w:t>Project Calendar: Does Literacy Matter?</w:t>
      </w:r>
    </w:p>
    <w:sectPr w:rsidR="00035312" w:rsidRPr="001E27D0" w:rsidSect="00ED29F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EA4BB9"/>
    <w:multiLevelType w:val="hybridMultilevel"/>
    <w:tmpl w:val="BEC04542"/>
    <w:lvl w:ilvl="0" w:tplc="67F23564">
      <w:start w:val="27"/>
      <w:numFmt w:val="bullet"/>
      <w:lvlText w:val="-"/>
      <w:lvlJc w:val="left"/>
      <w:pPr>
        <w:ind w:left="5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9FF"/>
    <w:rsid w:val="00011667"/>
    <w:rsid w:val="00035312"/>
    <w:rsid w:val="0004612E"/>
    <w:rsid w:val="000A745B"/>
    <w:rsid w:val="00190ADB"/>
    <w:rsid w:val="001D4070"/>
    <w:rsid w:val="001E27D0"/>
    <w:rsid w:val="00215F70"/>
    <w:rsid w:val="00296F5A"/>
    <w:rsid w:val="002E3AE0"/>
    <w:rsid w:val="004126D0"/>
    <w:rsid w:val="00475BB9"/>
    <w:rsid w:val="004A0406"/>
    <w:rsid w:val="005234AE"/>
    <w:rsid w:val="005A2F0D"/>
    <w:rsid w:val="005E0E71"/>
    <w:rsid w:val="005F0F1B"/>
    <w:rsid w:val="005F4096"/>
    <w:rsid w:val="00640624"/>
    <w:rsid w:val="00667AD3"/>
    <w:rsid w:val="006C74FC"/>
    <w:rsid w:val="00903D8A"/>
    <w:rsid w:val="00AE6887"/>
    <w:rsid w:val="00BA48E3"/>
    <w:rsid w:val="00CD6A4D"/>
    <w:rsid w:val="00DB5250"/>
    <w:rsid w:val="00DC3C66"/>
    <w:rsid w:val="00EC5BF4"/>
    <w:rsid w:val="00ED2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A8AB6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3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29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DB525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52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525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525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525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5250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250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E27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3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29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DB525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52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525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525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525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5250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250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E27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9C4307A-BA14-A34D-87BA-541893853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331</Words>
  <Characters>1887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Manor ISD</Company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seth.herrington</dc:creator>
  <cp:lastModifiedBy>Seth Herrington</cp:lastModifiedBy>
  <cp:revision>9</cp:revision>
  <cp:lastPrinted>2012-04-26T20:22:00Z</cp:lastPrinted>
  <dcterms:created xsi:type="dcterms:W3CDTF">2012-04-18T19:46:00Z</dcterms:created>
  <dcterms:modified xsi:type="dcterms:W3CDTF">2012-04-26T20:47:00Z</dcterms:modified>
</cp:coreProperties>
</file>